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6" w:rsidRDefault="000811C5" w:rsidP="00713818">
      <w:pPr>
        <w:pStyle w:val="Standard"/>
        <w:suppressAutoHyphens w:val="0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DC7B96E" wp14:editId="2AE1FB2A">
            <wp:extent cx="542925" cy="676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C5" w:rsidRDefault="000811C5" w:rsidP="000811C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СОВЕТ МАРЬИНСКОГО СЕЛЬСКОГО ПОСЕЛЕНИЯ </w:t>
      </w:r>
    </w:p>
    <w:p w:rsidR="000811C5" w:rsidRDefault="000811C5" w:rsidP="000811C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ТБИЛИССКОГО РАЙОНА</w:t>
      </w:r>
    </w:p>
    <w:p w:rsidR="000811C5" w:rsidRDefault="000811C5" w:rsidP="000811C5">
      <w:pPr>
        <w:jc w:val="center"/>
        <w:rPr>
          <w:rFonts w:cs="Times New Roman"/>
          <w:b/>
        </w:rPr>
      </w:pPr>
    </w:p>
    <w:p w:rsidR="000811C5" w:rsidRDefault="000811C5" w:rsidP="000811C5">
      <w:pPr>
        <w:jc w:val="center"/>
        <w:rPr>
          <w:rFonts w:cs="Times New Roman"/>
          <w:b/>
          <w:spacing w:val="40"/>
          <w:sz w:val="32"/>
          <w:szCs w:val="32"/>
        </w:rPr>
      </w:pPr>
      <w:r>
        <w:rPr>
          <w:rFonts w:cs="Times New Roman"/>
          <w:b/>
          <w:spacing w:val="40"/>
          <w:sz w:val="32"/>
          <w:szCs w:val="32"/>
        </w:rPr>
        <w:t>РЕШЕНИЕ</w:t>
      </w:r>
    </w:p>
    <w:p w:rsidR="000811C5" w:rsidRDefault="000811C5" w:rsidP="000811C5">
      <w:pPr>
        <w:jc w:val="center"/>
        <w:rPr>
          <w:rFonts w:cs="Times New Roman"/>
          <w:b/>
          <w:spacing w:val="60"/>
        </w:rPr>
      </w:pPr>
    </w:p>
    <w:p w:rsidR="000811C5" w:rsidRDefault="000811C5" w:rsidP="000811C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.2016                                                                                                 № 14</w:t>
      </w:r>
      <w:r>
        <w:rPr>
          <w:rFonts w:cs="Times New Roman"/>
          <w:sz w:val="28"/>
          <w:szCs w:val="28"/>
        </w:rPr>
        <w:t>1</w:t>
      </w:r>
    </w:p>
    <w:p w:rsidR="000811C5" w:rsidRDefault="000811C5" w:rsidP="000811C5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хут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Марьинский</w:t>
      </w:r>
      <w:proofErr w:type="spellEnd"/>
    </w:p>
    <w:p w:rsidR="00EE675B" w:rsidRDefault="00EE675B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0811C5" w:rsidRDefault="000811C5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EE675B" w:rsidRDefault="00EE675B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8D72F6" w:rsidRDefault="00E44AE7" w:rsidP="00713818">
      <w:pPr>
        <w:pStyle w:val="Standard"/>
        <w:suppressAutoHyphens w:val="0"/>
        <w:jc w:val="center"/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 w:rsidR="00D14264"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D72F6" w:rsidRDefault="00E44AE7" w:rsidP="00713818">
      <w:pPr>
        <w:pStyle w:val="Standard"/>
        <w:suppressAutoHyphens w:val="0"/>
        <w:jc w:val="center"/>
      </w:pPr>
      <w:r>
        <w:rPr>
          <w:b/>
          <w:sz w:val="28"/>
          <w:szCs w:val="28"/>
        </w:rPr>
        <w:t xml:space="preserve">Тбилисского района за </w:t>
      </w:r>
      <w:r w:rsidR="009B4E9F">
        <w:rPr>
          <w:b/>
          <w:sz w:val="28"/>
          <w:szCs w:val="28"/>
        </w:rPr>
        <w:t>первое</w:t>
      </w:r>
      <w:r w:rsidR="00D14264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201</w:t>
      </w:r>
      <w:r w:rsidR="007138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8D72F6" w:rsidRDefault="008D72F6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EE675B" w:rsidRDefault="00EE675B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713818" w:rsidRDefault="00713818" w:rsidP="00713818">
      <w:pPr>
        <w:pStyle w:val="Standard"/>
        <w:suppressAutoHyphens w:val="0"/>
        <w:jc w:val="center"/>
        <w:rPr>
          <w:sz w:val="28"/>
          <w:szCs w:val="28"/>
        </w:rPr>
      </w:pP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Положением о бюджетном процессе в </w:t>
      </w:r>
      <w:proofErr w:type="spellStart"/>
      <w:r w:rsidR="00D14264">
        <w:rPr>
          <w:sz w:val="28"/>
          <w:szCs w:val="28"/>
        </w:rPr>
        <w:t>Марьинском</w:t>
      </w:r>
      <w:proofErr w:type="spellEnd"/>
      <w:r>
        <w:rPr>
          <w:sz w:val="28"/>
          <w:szCs w:val="28"/>
        </w:rPr>
        <w:t xml:space="preserve"> сельском поселении Тбилисского района, утвержденного решением Совета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от </w:t>
      </w:r>
      <w:r w:rsidR="000A06EC" w:rsidRPr="000A06EC">
        <w:rPr>
          <w:sz w:val="28"/>
          <w:szCs w:val="28"/>
        </w:rPr>
        <w:t>03</w:t>
      </w:r>
      <w:r w:rsidRPr="000A06EC">
        <w:rPr>
          <w:sz w:val="28"/>
          <w:szCs w:val="28"/>
        </w:rPr>
        <w:t xml:space="preserve"> октября 201</w:t>
      </w:r>
      <w:r w:rsidR="00D14264" w:rsidRPr="000A06EC">
        <w:rPr>
          <w:sz w:val="28"/>
          <w:szCs w:val="28"/>
        </w:rPr>
        <w:t>4</w:t>
      </w:r>
      <w:r w:rsidRPr="000A06EC">
        <w:rPr>
          <w:sz w:val="28"/>
          <w:szCs w:val="28"/>
        </w:rPr>
        <w:t xml:space="preserve"> года № </w:t>
      </w:r>
      <w:r w:rsidR="00D14264">
        <w:rPr>
          <w:sz w:val="28"/>
          <w:szCs w:val="28"/>
        </w:rPr>
        <w:t>5</w:t>
      </w:r>
      <w:r>
        <w:rPr>
          <w:sz w:val="28"/>
          <w:szCs w:val="28"/>
        </w:rPr>
        <w:t xml:space="preserve"> руководствуясь </w:t>
      </w:r>
      <w:r w:rsidR="00713818">
        <w:rPr>
          <w:sz w:val="28"/>
          <w:szCs w:val="28"/>
        </w:rPr>
        <w:t>ст</w:t>
      </w:r>
      <w:r w:rsidR="00713818">
        <w:rPr>
          <w:sz w:val="28"/>
          <w:szCs w:val="28"/>
        </w:rPr>
        <w:t>а</w:t>
      </w:r>
      <w:r w:rsidR="00713818">
        <w:rPr>
          <w:sz w:val="28"/>
          <w:szCs w:val="28"/>
        </w:rPr>
        <w:t xml:space="preserve">тьями </w:t>
      </w:r>
      <w:r>
        <w:rPr>
          <w:sz w:val="28"/>
          <w:szCs w:val="28"/>
        </w:rPr>
        <w:t xml:space="preserve">26, 78 Устава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</w:t>
      </w:r>
      <w:r w:rsidRPr="00713818">
        <w:rPr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D72F6" w:rsidRDefault="00713818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 w:rsidRPr="007138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44AE7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 w:rsidR="00E44AE7">
        <w:rPr>
          <w:sz w:val="28"/>
          <w:szCs w:val="28"/>
        </w:rPr>
        <w:t xml:space="preserve"> сельского пос</w:t>
      </w:r>
      <w:r w:rsidR="00E44AE7">
        <w:rPr>
          <w:sz w:val="28"/>
          <w:szCs w:val="28"/>
        </w:rPr>
        <w:t>е</w:t>
      </w:r>
      <w:r w:rsidR="00E44AE7">
        <w:rPr>
          <w:sz w:val="28"/>
          <w:szCs w:val="28"/>
        </w:rPr>
        <w:t xml:space="preserve">ления </w:t>
      </w:r>
      <w:proofErr w:type="spellStart"/>
      <w:r w:rsidR="00E44AE7">
        <w:rPr>
          <w:sz w:val="28"/>
          <w:szCs w:val="28"/>
        </w:rPr>
        <w:t>Тбилсского</w:t>
      </w:r>
      <w:proofErr w:type="spellEnd"/>
      <w:r w:rsidR="00E44AE7">
        <w:rPr>
          <w:sz w:val="28"/>
          <w:szCs w:val="28"/>
        </w:rPr>
        <w:t xml:space="preserve"> района за </w:t>
      </w:r>
      <w:r w:rsidR="009B4E9F">
        <w:rPr>
          <w:sz w:val="28"/>
          <w:szCs w:val="28"/>
        </w:rPr>
        <w:t>первое полугодие</w:t>
      </w:r>
      <w:r w:rsidR="00E44A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44AE7">
        <w:rPr>
          <w:sz w:val="28"/>
          <w:szCs w:val="28"/>
        </w:rPr>
        <w:t xml:space="preserve"> года по доходам в сумме </w:t>
      </w:r>
      <w:r w:rsidR="00EE675B">
        <w:rPr>
          <w:sz w:val="28"/>
          <w:szCs w:val="28"/>
        </w:rPr>
        <w:t>5315,0</w:t>
      </w:r>
      <w:r w:rsidR="00E44AE7">
        <w:rPr>
          <w:sz w:val="28"/>
          <w:szCs w:val="28"/>
        </w:rPr>
        <w:t xml:space="preserve"> </w:t>
      </w:r>
      <w:proofErr w:type="spellStart"/>
      <w:r w:rsidR="00E44AE7">
        <w:rPr>
          <w:sz w:val="28"/>
          <w:szCs w:val="28"/>
        </w:rPr>
        <w:t>тыс</w:t>
      </w:r>
      <w:proofErr w:type="gramStart"/>
      <w:r w:rsidR="00E44AE7">
        <w:rPr>
          <w:sz w:val="28"/>
          <w:szCs w:val="28"/>
        </w:rPr>
        <w:t>.р</w:t>
      </w:r>
      <w:proofErr w:type="gramEnd"/>
      <w:r w:rsidR="00E44AE7">
        <w:rPr>
          <w:sz w:val="28"/>
          <w:szCs w:val="28"/>
        </w:rPr>
        <w:t>ублей</w:t>
      </w:r>
      <w:proofErr w:type="spellEnd"/>
      <w:r w:rsidR="00E44AE7">
        <w:rPr>
          <w:sz w:val="28"/>
          <w:szCs w:val="28"/>
        </w:rPr>
        <w:t xml:space="preserve"> и по расходам в сумме </w:t>
      </w:r>
      <w:r w:rsidR="00EE675B">
        <w:rPr>
          <w:sz w:val="28"/>
          <w:szCs w:val="28"/>
        </w:rPr>
        <w:t>5145,4тыс.</w:t>
      </w:r>
      <w:r w:rsidR="00E44AE7">
        <w:rPr>
          <w:sz w:val="28"/>
          <w:szCs w:val="28"/>
        </w:rPr>
        <w:t xml:space="preserve"> рублей, в том числе: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доходам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лисского района за </w:t>
      </w:r>
      <w:r w:rsidR="009B4E9F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1;</w:t>
      </w:r>
    </w:p>
    <w:p w:rsidR="00713818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расходам бюджета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лисского района за </w:t>
      </w:r>
      <w:r w:rsidR="009B4E9F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разделам и подразделам классификации расходов бюджетов Российской федерации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2;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источникам внутреннего финансирования дефицита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за </w:t>
      </w:r>
      <w:r w:rsidR="009B4E9F">
        <w:rPr>
          <w:sz w:val="28"/>
          <w:szCs w:val="28"/>
        </w:rPr>
        <w:t>первое полуг</w:t>
      </w:r>
      <w:r w:rsidR="009B4E9F">
        <w:rPr>
          <w:sz w:val="28"/>
          <w:szCs w:val="28"/>
        </w:rPr>
        <w:t>о</w:t>
      </w:r>
      <w:r w:rsidR="009B4E9F">
        <w:rPr>
          <w:sz w:val="28"/>
          <w:szCs w:val="28"/>
        </w:rPr>
        <w:t>дие</w:t>
      </w:r>
      <w:r>
        <w:rPr>
          <w:sz w:val="28"/>
          <w:szCs w:val="28"/>
        </w:rPr>
        <w:t xml:space="preserve"> 201</w:t>
      </w:r>
      <w:r w:rsidR="00713818">
        <w:rPr>
          <w:sz w:val="28"/>
          <w:szCs w:val="28"/>
        </w:rPr>
        <w:t xml:space="preserve">6 </w:t>
      </w:r>
      <w:r>
        <w:rPr>
          <w:sz w:val="28"/>
          <w:szCs w:val="28"/>
        </w:rPr>
        <w:t>года согласно приложению № 3;</w:t>
      </w:r>
    </w:p>
    <w:p w:rsidR="00D14264" w:rsidRDefault="00D14264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целевых программ, утвержденных Советом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на 201</w:t>
      </w:r>
      <w:r w:rsidR="000A06EC">
        <w:rPr>
          <w:sz w:val="28"/>
          <w:szCs w:val="28"/>
        </w:rPr>
        <w:t>6</w:t>
      </w:r>
      <w:r>
        <w:rPr>
          <w:sz w:val="28"/>
          <w:szCs w:val="28"/>
        </w:rPr>
        <w:t xml:space="preserve"> год за </w:t>
      </w:r>
      <w:r w:rsidR="009B4E9F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</w:t>
      </w:r>
      <w:r w:rsidR="000A06E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 № 4.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лисского района:</w:t>
      </w:r>
    </w:p>
    <w:p w:rsidR="00D9249D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эффективным и целевым использованием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нятых сметных назначений;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с целью наполнения бюджета в части недопол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доходов.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Обнародовать настоящее решение в установленном порядке.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0A3AB1">
        <w:rPr>
          <w:sz w:val="28"/>
          <w:szCs w:val="28"/>
        </w:rPr>
        <w:t>вы</w:t>
      </w:r>
      <w:r>
        <w:rPr>
          <w:sz w:val="28"/>
          <w:szCs w:val="28"/>
        </w:rPr>
        <w:t>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комиссию Совета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 по экономике,</w:t>
      </w:r>
      <w:r w:rsidR="000A3AB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и финансам (</w:t>
      </w:r>
      <w:proofErr w:type="spellStart"/>
      <w:r w:rsidR="000A3AB1">
        <w:rPr>
          <w:sz w:val="28"/>
          <w:szCs w:val="28"/>
        </w:rPr>
        <w:t>Беблов</w:t>
      </w:r>
      <w:proofErr w:type="spellEnd"/>
      <w:r>
        <w:rPr>
          <w:sz w:val="28"/>
          <w:szCs w:val="28"/>
        </w:rPr>
        <w:t>).</w:t>
      </w:r>
    </w:p>
    <w:p w:rsidR="008D72F6" w:rsidRDefault="00E44AE7" w:rsidP="003068D7">
      <w:pPr>
        <w:pStyle w:val="Standard"/>
        <w:tabs>
          <w:tab w:val="right" w:pos="15"/>
          <w:tab w:val="right" w:pos="909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обнародования.</w:t>
      </w:r>
    </w:p>
    <w:p w:rsidR="008D72F6" w:rsidRDefault="008D72F6" w:rsidP="00713818">
      <w:pPr>
        <w:pStyle w:val="Standard"/>
        <w:tabs>
          <w:tab w:val="right" w:pos="15"/>
          <w:tab w:val="right" w:pos="9090"/>
        </w:tabs>
        <w:suppressAutoHyphens w:val="0"/>
        <w:ind w:firstLine="850"/>
        <w:jc w:val="both"/>
        <w:rPr>
          <w:sz w:val="28"/>
          <w:szCs w:val="28"/>
        </w:rPr>
      </w:pPr>
    </w:p>
    <w:p w:rsidR="008D72F6" w:rsidRDefault="008D72F6" w:rsidP="00713818">
      <w:pPr>
        <w:pStyle w:val="Standard"/>
        <w:tabs>
          <w:tab w:val="right" w:pos="15"/>
          <w:tab w:val="right" w:pos="9090"/>
        </w:tabs>
        <w:suppressAutoHyphens w:val="0"/>
        <w:ind w:firstLine="850"/>
        <w:jc w:val="both"/>
        <w:rPr>
          <w:sz w:val="28"/>
          <w:szCs w:val="28"/>
        </w:rPr>
      </w:pPr>
    </w:p>
    <w:p w:rsidR="008D72F6" w:rsidRDefault="00E44AE7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14264"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1B92" w:rsidRDefault="00E44AE7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  <w:sectPr w:rsidR="00C71B92">
          <w:pgSz w:w="11906" w:h="16838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Тбилисского района                                                                             </w:t>
      </w:r>
      <w:proofErr w:type="spellStart"/>
      <w:r w:rsidR="000A3AB1">
        <w:rPr>
          <w:sz w:val="28"/>
          <w:szCs w:val="28"/>
        </w:rPr>
        <w:t>С.В.Мартын</w:t>
      </w:r>
      <w:proofErr w:type="spellEnd"/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1C5">
        <w:rPr>
          <w:sz w:val="28"/>
          <w:szCs w:val="28"/>
        </w:rPr>
        <w:t>23.08.2016</w:t>
      </w:r>
      <w:r>
        <w:rPr>
          <w:sz w:val="28"/>
          <w:szCs w:val="28"/>
        </w:rPr>
        <w:t xml:space="preserve"> № </w:t>
      </w:r>
      <w:r w:rsidR="000811C5">
        <w:rPr>
          <w:sz w:val="28"/>
          <w:szCs w:val="28"/>
        </w:rPr>
        <w:t>141</w:t>
      </w: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</w:rPr>
      </w:pPr>
      <w:r>
        <w:rPr>
          <w:b/>
          <w:sz w:val="28"/>
          <w:szCs w:val="28"/>
        </w:rPr>
        <w:t xml:space="preserve">Исполнение по доходам бюджета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 за первое полугодие 2016 год</w:t>
      </w:r>
    </w:p>
    <w:p w:rsidR="000A06EC" w:rsidRDefault="000A06EC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480"/>
        <w:gridCol w:w="900"/>
        <w:gridCol w:w="1989"/>
        <w:gridCol w:w="1480"/>
        <w:gridCol w:w="2108"/>
        <w:gridCol w:w="1613"/>
      </w:tblGrid>
      <w:tr w:rsidR="00EE675B" w:rsidRPr="00EE675B" w:rsidTr="00EE675B"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тыс</w:t>
            </w:r>
            <w:proofErr w:type="gram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уб</w:t>
            </w:r>
            <w:proofErr w:type="spellEnd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</w:tr>
      <w:tr w:rsidR="00EE675B" w:rsidRPr="00EE675B" w:rsidTr="00EE675B">
        <w:trPr>
          <w:trHeight w:val="330"/>
        </w:trPr>
        <w:tc>
          <w:tcPr>
            <w:tcW w:w="7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 и код доходов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Неисполненные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EE675B" w:rsidRPr="00EE675B" w:rsidTr="00EE675B">
        <w:trPr>
          <w:trHeight w:val="299"/>
        </w:trPr>
        <w:tc>
          <w:tcPr>
            <w:tcW w:w="7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E675B" w:rsidRPr="00EE675B" w:rsidTr="00EE675B">
        <w:trPr>
          <w:trHeight w:val="360"/>
        </w:trPr>
        <w:tc>
          <w:tcPr>
            <w:tcW w:w="7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E675B" w:rsidRPr="00EE675B" w:rsidTr="00EE675B">
        <w:trPr>
          <w:trHeight w:val="48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6140,7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1903,5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4237,1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31,0</w:t>
            </w:r>
          </w:p>
        </w:tc>
      </w:tr>
      <w:tr w:rsidR="00EE675B" w:rsidRPr="00EE675B" w:rsidTr="00EE675B">
        <w:trPr>
          <w:trHeight w:val="48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ПРИБЫЛЬ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536,9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41,6</w:t>
            </w:r>
          </w:p>
        </w:tc>
      </w:tr>
      <w:tr w:rsidR="00EE675B" w:rsidRPr="00EE675B" w:rsidTr="00EE675B">
        <w:trPr>
          <w:trHeight w:val="52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Налог на доходы физических лиц 182 1012000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1292,0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536,9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755,1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41,6</w:t>
            </w:r>
          </w:p>
        </w:tc>
      </w:tr>
      <w:tr w:rsidR="00EE675B" w:rsidRPr="00EE675B" w:rsidTr="00EE675B">
        <w:trPr>
          <w:trHeight w:val="78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1096,7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636,9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58,1</w:t>
            </w:r>
          </w:p>
        </w:tc>
      </w:tr>
      <w:tr w:rsidR="00EE675B" w:rsidRPr="00EE675B" w:rsidTr="00EE675B">
        <w:trPr>
          <w:trHeight w:val="73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Акцизы по подакцизным товарам (продукции), производимым на территории РФ 100 10302000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1096,7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636,9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58,1</w:t>
            </w:r>
          </w:p>
        </w:tc>
      </w:tr>
      <w:tr w:rsidR="00EE675B" w:rsidRPr="00EE675B" w:rsidTr="00EE675B">
        <w:trPr>
          <w:trHeight w:val="57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341,5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35,6</w:t>
            </w:r>
          </w:p>
        </w:tc>
      </w:tr>
      <w:tr w:rsidR="00EE675B" w:rsidRPr="00EE675B" w:rsidTr="00EE675B">
        <w:trPr>
          <w:trHeight w:val="48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Единый сельскохозяйственный налог 182 10503000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341,5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618,5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35,6</w:t>
            </w:r>
          </w:p>
        </w:tc>
      </w:tr>
      <w:tr w:rsidR="00EE675B" w:rsidRPr="00EE675B" w:rsidTr="00EE675B">
        <w:trPr>
          <w:trHeight w:val="46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2792,0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388,3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13,9</w:t>
            </w:r>
          </w:p>
        </w:tc>
      </w:tr>
      <w:tr w:rsidR="00EE675B" w:rsidRPr="00EE675B" w:rsidTr="00EE675B">
        <w:trPr>
          <w:trHeight w:val="49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Налог на имущество физических лиц 182 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17,9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4,5</w:t>
            </w:r>
          </w:p>
        </w:tc>
      </w:tr>
      <w:tr w:rsidR="00EE675B" w:rsidRPr="00EE675B" w:rsidTr="00EE675B">
        <w:trPr>
          <w:trHeight w:val="49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Земельный налог  182 10606000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2392,0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370,4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2021,6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15,5</w:t>
            </w:r>
          </w:p>
        </w:tc>
      </w:tr>
      <w:tr w:rsidR="00EE675B" w:rsidRPr="00EE675B" w:rsidTr="00EE675B">
        <w:trPr>
          <w:trHeight w:val="93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ЗАДОЛЖЕННОСТЬ И ПЕРЕРАСЧЕТЫ ПО ОТМЕНЕННЫМ НАЛОГАМ, СБОРАМ И ИНЫМ ОБЯЗАТЕЛЬНЫМ ПЛАТ</w:t>
            </w: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ЖАМ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EE675B">
        <w:trPr>
          <w:trHeight w:val="99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Земельный налог (по обязательствам, возникшим до 1 января 2006 года)  182 10904050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EE675B">
        <w:trPr>
          <w:trHeight w:val="84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БЕЗВОЗМЕЗДНЫЕ ПЕРЕЧИСЛЕНИЯ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5973,9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3411,4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57,1</w:t>
            </w:r>
          </w:p>
        </w:tc>
      </w:tr>
      <w:tr w:rsidR="00EE675B" w:rsidRPr="00EE675B" w:rsidTr="00EE675B">
        <w:trPr>
          <w:trHeight w:val="106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Дотации бюджетным поселениям для выравнивания уровня бюдже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т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ной обеспеченности муниципальных образований                                                                                992 20201001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3891,1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1945,6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1945,6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</w:tr>
      <w:tr w:rsidR="00EE675B" w:rsidRPr="00EE675B" w:rsidTr="00EE675B">
        <w:trPr>
          <w:trHeight w:val="79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Субвенции от других бюджетов бюджетной системы РФ                                                                                             992 20203000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80,1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35,8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44,7</w:t>
            </w:r>
          </w:p>
        </w:tc>
      </w:tr>
      <w:tr w:rsidR="00EE675B" w:rsidRPr="00EE675B" w:rsidTr="00EE675B">
        <w:trPr>
          <w:trHeight w:val="87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Субсидии от других бюджетов бюджетной системы РФ                                                                                      992 20202000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1716,8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1144,2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66,6</w:t>
            </w:r>
          </w:p>
        </w:tc>
      </w:tr>
      <w:tr w:rsidR="00EE675B" w:rsidRPr="00EE675B" w:rsidTr="00EE675B">
        <w:trPr>
          <w:trHeight w:val="9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Иные межбюджетные трансферты, </w:t>
            </w:r>
            <w:proofErr w:type="spell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передоваемые</w:t>
            </w:r>
            <w:proofErr w:type="spellEnd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 бюджетам посел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ний 992 202040000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EE675B" w:rsidRPr="00EE675B" w:rsidTr="00EE675B">
        <w:trPr>
          <w:trHeight w:val="57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12114,5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5315,0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6799,6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43,9</w:t>
            </w:r>
          </w:p>
        </w:tc>
      </w:tr>
    </w:tbl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proofErr w:type="spellEnd"/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</w:p>
    <w:p w:rsidR="000811C5" w:rsidRDefault="000811C5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</w:p>
    <w:p w:rsidR="000811C5" w:rsidRDefault="000811C5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</w:p>
    <w:p w:rsidR="000811C5" w:rsidRDefault="000811C5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1C5">
        <w:rPr>
          <w:sz w:val="28"/>
          <w:szCs w:val="28"/>
        </w:rPr>
        <w:t>23.08.2016</w:t>
      </w:r>
      <w:r>
        <w:rPr>
          <w:sz w:val="28"/>
          <w:szCs w:val="28"/>
        </w:rPr>
        <w:t xml:space="preserve">  № </w:t>
      </w:r>
      <w:r w:rsidR="000811C5">
        <w:rPr>
          <w:sz w:val="28"/>
          <w:szCs w:val="28"/>
        </w:rPr>
        <w:t>141</w:t>
      </w: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по расходам бюджета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 Тбилисского района по разделам и подразд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лам классификации расходов бюджетов Российской Федерации за </w:t>
      </w:r>
      <w:r w:rsidR="009B4E9F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2016 года</w:t>
      </w: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tbl>
      <w:tblPr>
        <w:tblW w:w="14362" w:type="dxa"/>
        <w:tblInd w:w="93" w:type="dxa"/>
        <w:tblLook w:val="04A0" w:firstRow="1" w:lastRow="0" w:firstColumn="1" w:lastColumn="0" w:noHBand="0" w:noVBand="1"/>
      </w:tblPr>
      <w:tblGrid>
        <w:gridCol w:w="6653"/>
        <w:gridCol w:w="877"/>
        <w:gridCol w:w="1981"/>
        <w:gridCol w:w="1475"/>
        <w:gridCol w:w="2100"/>
        <w:gridCol w:w="1607"/>
      </w:tblGrid>
      <w:tr w:rsidR="00EE675B" w:rsidRPr="00EE675B" w:rsidTr="00EE675B">
        <w:trPr>
          <w:trHeight w:val="37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</w:t>
            </w:r>
            <w:proofErr w:type="spellEnd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EE675B" w:rsidRPr="00EE675B" w:rsidTr="00EE675B">
        <w:trPr>
          <w:trHeight w:val="660"/>
        </w:trPr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расходов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Код по ФКР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бюдже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назнач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ные назнач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е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EE675B" w:rsidRPr="00EE675B" w:rsidTr="00EE675B">
        <w:trPr>
          <w:trHeight w:val="330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E675B" w:rsidRPr="00EE675B" w:rsidTr="00EE675B">
        <w:trPr>
          <w:trHeight w:val="420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E675B" w:rsidRPr="00EE675B" w:rsidTr="00EE675B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01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7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213,2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457,7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31,8</w:t>
            </w:r>
          </w:p>
        </w:tc>
      </w:tr>
      <w:tr w:rsidR="00EE675B" w:rsidRPr="00EE675B" w:rsidTr="00EE675B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Функционирование органов власти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913,9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1553,2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37,0</w:t>
            </w:r>
          </w:p>
        </w:tc>
      </w:tr>
      <w:tr w:rsidR="00EE675B" w:rsidRPr="00EE675B" w:rsidTr="00EE675B">
        <w:trPr>
          <w:trHeight w:val="12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финансовых, налоговых и там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13,0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EE675B" w:rsidRPr="00EE675B" w:rsidTr="00EE675B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Обеспечение проведения выборов,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EE675B" w:rsidRPr="00EE675B" w:rsidTr="00EE675B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Резервный фонд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EE675B" w:rsidRPr="00EE675B" w:rsidTr="00EE675B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Другие 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1911,2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952,1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959,1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49,8</w:t>
            </w:r>
          </w:p>
        </w:tc>
      </w:tr>
      <w:tr w:rsidR="00EE675B" w:rsidRPr="00EE675B" w:rsidTr="00EE675B">
        <w:trPr>
          <w:trHeight w:val="4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lastRenderedPageBreak/>
              <w:t>Итого по разделу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2092,1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2974,9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41,3</w:t>
            </w:r>
          </w:p>
        </w:tc>
      </w:tr>
      <w:tr w:rsidR="00EE675B" w:rsidRPr="00EE675B" w:rsidTr="00EE675B">
        <w:trPr>
          <w:trHeight w:val="45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5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35,8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46,9</w:t>
            </w:r>
          </w:p>
        </w:tc>
      </w:tr>
      <w:tr w:rsidR="00EE675B" w:rsidRPr="00EE675B" w:rsidTr="00EE675B">
        <w:trPr>
          <w:trHeight w:val="49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35,8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46,9</w:t>
            </w:r>
          </w:p>
        </w:tc>
      </w:tr>
      <w:tr w:rsidR="00EE675B" w:rsidRPr="00EE675B" w:rsidTr="00EE675B">
        <w:trPr>
          <w:trHeight w:val="9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11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Защита населения и территории от последствий чрезвыча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й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ных ситуаций природного и техногенного характера, гра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ж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EE675B">
        <w:trPr>
          <w:trHeight w:val="9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национальной безопасности и пр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47,5</w:t>
            </w:r>
          </w:p>
        </w:tc>
      </w:tr>
      <w:tr w:rsidR="00EE675B" w:rsidRPr="00EE675B" w:rsidTr="00EE675B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21,1</w:t>
            </w:r>
          </w:p>
        </w:tc>
      </w:tr>
      <w:tr w:rsidR="00EE675B" w:rsidRPr="00EE675B" w:rsidTr="00EE675B">
        <w:trPr>
          <w:trHeight w:val="46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04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49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Дорожное хозяйство (дорожный фонд)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2451,1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973,8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1477,3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39,7</w:t>
            </w:r>
          </w:p>
        </w:tc>
      </w:tr>
      <w:tr w:rsidR="00EE675B" w:rsidRPr="00EE675B" w:rsidTr="00EE675B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9,1</w:t>
            </w:r>
          </w:p>
        </w:tc>
      </w:tr>
      <w:tr w:rsidR="00EE675B" w:rsidRPr="00EE675B" w:rsidTr="00EE675B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974,8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1487,3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39,6</w:t>
            </w:r>
          </w:p>
        </w:tc>
      </w:tr>
      <w:tr w:rsidR="00EE675B" w:rsidRPr="00EE675B" w:rsidTr="00EE675B">
        <w:trPr>
          <w:trHeight w:val="5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05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770,5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505,1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65,6</w:t>
            </w:r>
          </w:p>
        </w:tc>
      </w:tr>
      <w:tr w:rsidR="00EE675B" w:rsidRPr="00EE675B" w:rsidTr="00EE675B">
        <w:trPr>
          <w:trHeight w:val="4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636,0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127,4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508,6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20,0</w:t>
            </w:r>
          </w:p>
        </w:tc>
      </w:tr>
      <w:tr w:rsidR="00EE675B" w:rsidRPr="00EE675B" w:rsidTr="00EE675B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1406,5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632,5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45,0</w:t>
            </w:r>
          </w:p>
        </w:tc>
      </w:tr>
      <w:tr w:rsidR="00EE675B" w:rsidRPr="00EE675B" w:rsidTr="00EE675B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lastRenderedPageBreak/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06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EE675B">
        <w:trPr>
          <w:trHeight w:val="5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EE675B">
        <w:trPr>
          <w:trHeight w:val="57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07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EE675B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EE675B">
        <w:trPr>
          <w:trHeight w:val="79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Культура, кинематография, средства массовой и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08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3121,4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1371,9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1749,5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44,0</w:t>
            </w:r>
          </w:p>
        </w:tc>
      </w:tr>
      <w:tr w:rsidR="00EE675B" w:rsidRPr="00EE675B" w:rsidTr="00EE675B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3121,4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1371,9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44,0</w:t>
            </w:r>
          </w:p>
        </w:tc>
      </w:tr>
      <w:tr w:rsidR="00EE675B" w:rsidRPr="00EE675B" w:rsidTr="00EE675B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Физическая культура 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5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Массовый </w:t>
            </w:r>
            <w:proofErr w:type="spell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сопрт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95,1</w:t>
            </w:r>
          </w:p>
        </w:tc>
      </w:tr>
      <w:tr w:rsidR="00EE675B" w:rsidRPr="00EE675B" w:rsidTr="00EE675B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95,1</w:t>
            </w:r>
          </w:p>
        </w:tc>
      </w:tr>
      <w:tr w:rsidR="00EE675B" w:rsidRPr="00EE675B" w:rsidTr="00EE675B">
        <w:trPr>
          <w:trHeight w:val="58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5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Другие вопросы в области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24,8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49,6</w:t>
            </w:r>
          </w:p>
        </w:tc>
      </w:tr>
      <w:tr w:rsidR="00EE675B" w:rsidRPr="00EE675B" w:rsidTr="00EE675B">
        <w:trPr>
          <w:trHeight w:val="51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49,6</w:t>
            </w:r>
          </w:p>
        </w:tc>
      </w:tr>
      <w:tr w:rsidR="00EE675B" w:rsidRPr="00EE675B" w:rsidTr="00EE675B">
        <w:trPr>
          <w:trHeight w:val="6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EE675B" w:rsidRPr="00EE675B" w:rsidTr="00EE675B">
        <w:trPr>
          <w:trHeight w:val="9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Обслуживание внутреннего государственного и муниц</w:t>
            </w:r>
            <w:r w:rsidRPr="00EE675B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</w:t>
            </w:r>
            <w:r w:rsidRPr="00EE675B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12,4</w:t>
            </w:r>
          </w:p>
        </w:tc>
      </w:tr>
      <w:tr w:rsidR="00EE675B" w:rsidRPr="00EE675B" w:rsidTr="00EE675B">
        <w:trPr>
          <w:trHeight w:val="6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Итого по разделу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12,4</w:t>
            </w:r>
          </w:p>
        </w:tc>
      </w:tr>
      <w:tr w:rsidR="00EE675B" w:rsidRPr="00EE675B" w:rsidTr="00EE675B">
        <w:trPr>
          <w:trHeight w:val="48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12224,3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5145,4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7078,9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42,1</w:t>
            </w:r>
          </w:p>
        </w:tc>
      </w:tr>
    </w:tbl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0811C5" w:rsidRDefault="000811C5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proofErr w:type="spellEnd"/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0811C5" w:rsidRDefault="000811C5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0811C5" w:rsidRDefault="000811C5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0811C5" w:rsidRDefault="000811C5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9B4E9F" w:rsidRDefault="009B4E9F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9B4E9F" w:rsidRDefault="009B4E9F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9B4E9F" w:rsidRDefault="009B4E9F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9B4E9F" w:rsidRDefault="009B4E9F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9B4E9F" w:rsidRDefault="009B4E9F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9B4E9F" w:rsidRDefault="009B4E9F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9B4E9F" w:rsidRDefault="009B4E9F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B4E9F">
        <w:rPr>
          <w:sz w:val="28"/>
          <w:szCs w:val="28"/>
        </w:rPr>
        <w:t>3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1C5">
        <w:rPr>
          <w:sz w:val="28"/>
          <w:szCs w:val="28"/>
        </w:rPr>
        <w:t>23.08.2016</w:t>
      </w:r>
      <w:r>
        <w:rPr>
          <w:sz w:val="28"/>
          <w:szCs w:val="28"/>
        </w:rPr>
        <w:t xml:space="preserve"> № </w:t>
      </w:r>
      <w:r w:rsidR="000811C5">
        <w:rPr>
          <w:sz w:val="28"/>
          <w:szCs w:val="28"/>
        </w:rPr>
        <w:t>141</w:t>
      </w: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по источникам внутреннего финансирования дефицита бюджета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 Тбилисского района за </w:t>
      </w:r>
      <w:r w:rsidR="009B4E9F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2016 год</w:t>
      </w:r>
    </w:p>
    <w:tbl>
      <w:tblPr>
        <w:tblW w:w="14330" w:type="dxa"/>
        <w:tblInd w:w="93" w:type="dxa"/>
        <w:tblLook w:val="04A0" w:firstRow="1" w:lastRow="0" w:firstColumn="1" w:lastColumn="0" w:noHBand="0" w:noVBand="1"/>
      </w:tblPr>
      <w:tblGrid>
        <w:gridCol w:w="960"/>
        <w:gridCol w:w="6200"/>
        <w:gridCol w:w="1989"/>
        <w:gridCol w:w="1460"/>
        <w:gridCol w:w="2108"/>
        <w:gridCol w:w="1613"/>
      </w:tblGrid>
      <w:tr w:rsidR="00EE675B" w:rsidRPr="00EE675B" w:rsidTr="000811C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</w:t>
            </w:r>
            <w:proofErr w:type="gramStart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.р</w:t>
            </w:r>
            <w:proofErr w:type="gramEnd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уб</w:t>
            </w:r>
            <w:proofErr w:type="spellEnd"/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EE675B" w:rsidRPr="00EE675B" w:rsidTr="000811C5">
        <w:trPr>
          <w:trHeight w:val="299"/>
        </w:trPr>
        <w:tc>
          <w:tcPr>
            <w:tcW w:w="7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и код источников финансирования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Всего и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полнено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Неисполненные назначения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EE675B" w:rsidRPr="00EE675B" w:rsidTr="000811C5">
        <w:trPr>
          <w:trHeight w:val="299"/>
        </w:trPr>
        <w:tc>
          <w:tcPr>
            <w:tcW w:w="7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E675B" w:rsidRPr="00EE675B" w:rsidTr="000811C5">
        <w:trPr>
          <w:trHeight w:val="555"/>
        </w:trPr>
        <w:tc>
          <w:tcPr>
            <w:tcW w:w="7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E675B" w:rsidRPr="00EE675B" w:rsidTr="000811C5">
        <w:trPr>
          <w:trHeight w:val="97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Получение кредитов от кредитных организаций бюджетом посел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ния в валюте Российской Федерации                                                                         992 0102 0000 10 000 710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0811C5">
        <w:trPr>
          <w:trHeight w:val="109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Погашение кредитов полученных от кредитных организаций бю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жетом поселения в валюте Российской Федерации                                                  992 0102 0000 10 0000 810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-500,0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0811C5">
        <w:trPr>
          <w:trHeight w:val="7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Увеличение прочих остатков денежных средств бюджета сельских поселений 992 01 05 02 01 10 0000 510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-12128,7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-5355,3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0811C5">
        <w:trPr>
          <w:trHeight w:val="81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Уменьшение прочих остатков денежных средств бюджета сел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ских поселений 992 01 05 02 01 10 0000 610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12738,5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5185,7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0811C5">
        <w:trPr>
          <w:trHeight w:val="37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ВСЕГО ИСТОЧНИКОВ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-169,6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279,3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</w:tr>
    </w:tbl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proofErr w:type="spellEnd"/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B4E9F">
        <w:rPr>
          <w:sz w:val="28"/>
          <w:szCs w:val="28"/>
        </w:rPr>
        <w:t>4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EE675B" w:rsidRDefault="00EE675B" w:rsidP="00EE675B">
      <w:pPr>
        <w:pStyle w:val="Standard"/>
        <w:tabs>
          <w:tab w:val="right" w:pos="9090"/>
        </w:tabs>
        <w:suppressAutoHyphens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1C5">
        <w:rPr>
          <w:sz w:val="28"/>
          <w:szCs w:val="28"/>
        </w:rPr>
        <w:t>23.08.2016</w:t>
      </w:r>
      <w:r>
        <w:rPr>
          <w:sz w:val="28"/>
          <w:szCs w:val="28"/>
        </w:rPr>
        <w:t xml:space="preserve">  № </w:t>
      </w:r>
      <w:r w:rsidR="000811C5">
        <w:rPr>
          <w:sz w:val="28"/>
          <w:szCs w:val="28"/>
        </w:rPr>
        <w:t>141</w:t>
      </w:r>
    </w:p>
    <w:p w:rsidR="000811C5" w:rsidRDefault="000811C5" w:rsidP="00EE675B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целевых программ, утвержденных Советом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 Тбилисского района на </w:t>
      </w:r>
      <w:r w:rsidR="009B4E9F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2016 год</w:t>
      </w:r>
    </w:p>
    <w:tbl>
      <w:tblPr>
        <w:tblW w:w="13946" w:type="dxa"/>
        <w:tblInd w:w="93" w:type="dxa"/>
        <w:tblLook w:val="04A0" w:firstRow="1" w:lastRow="0" w:firstColumn="1" w:lastColumn="0" w:noHBand="0" w:noVBand="1"/>
      </w:tblPr>
      <w:tblGrid>
        <w:gridCol w:w="588"/>
        <w:gridCol w:w="6140"/>
        <w:gridCol w:w="2300"/>
        <w:gridCol w:w="1800"/>
        <w:gridCol w:w="1505"/>
        <w:gridCol w:w="1613"/>
      </w:tblGrid>
      <w:tr w:rsidR="00EE675B" w:rsidRPr="00EE675B" w:rsidTr="000811C5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руб.</w:t>
            </w:r>
          </w:p>
        </w:tc>
      </w:tr>
      <w:tr w:rsidR="00EE675B" w:rsidRPr="00EE675B" w:rsidTr="000811C5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№ </w:t>
            </w:r>
            <w:proofErr w:type="gramStart"/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Наименование муниципальной целевой пр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граммы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Дата принятия и №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Утвержденно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Исполнено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% испо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л</w:t>
            </w:r>
            <w:r w:rsidRPr="00EE675B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нения</w:t>
            </w:r>
          </w:p>
        </w:tc>
      </w:tr>
      <w:tr w:rsidR="00EE675B" w:rsidRPr="00EE675B" w:rsidTr="000811C5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ВЦП "Развитие материально-технической базы учрежд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ний культуры и досуга на территории </w:t>
            </w:r>
            <w:proofErr w:type="spell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 сел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ского поселения Тбилисского района на 2016 год"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12.01.2016 г. № 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51,1</w:t>
            </w:r>
          </w:p>
        </w:tc>
      </w:tr>
      <w:tr w:rsidR="00EE675B" w:rsidRPr="00EE675B" w:rsidTr="000811C5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ВЦП ""Праздничные мероприятия, проводимые на те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ритории </w:t>
            </w:r>
            <w:proofErr w:type="spell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Тбилисского района на 2016 год"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29.01.2016 г. № 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44,9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43,6</w:t>
            </w:r>
          </w:p>
        </w:tc>
      </w:tr>
      <w:tr w:rsidR="00EE675B" w:rsidRPr="00EE675B" w:rsidTr="000811C5">
        <w:trPr>
          <w:trHeight w:val="10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ВЦП «Кадровое обеспечение сферы культуры и иску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ства в </w:t>
            </w:r>
            <w:proofErr w:type="spell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Марьинском</w:t>
            </w:r>
            <w:proofErr w:type="spellEnd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сельском поселении Тбилисского района на 2016 год»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26.02.2016 г. № 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0811C5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ВЦП «Молодежь </w:t>
            </w:r>
            <w:proofErr w:type="spellStart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Марьинского</w:t>
            </w:r>
            <w:proofErr w:type="spellEnd"/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на 2016 год»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29.01.2016 г. № 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EE675B" w:rsidRPr="00EE675B" w:rsidTr="000811C5">
        <w:trPr>
          <w:trHeight w:val="315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5B" w:rsidRPr="00EE675B" w:rsidRDefault="00EE675B" w:rsidP="00EE675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E675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37,6</w:t>
            </w:r>
          </w:p>
        </w:tc>
      </w:tr>
    </w:tbl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675B" w:rsidRDefault="00EE675B" w:rsidP="00EE675B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С.В.Мартын</w:t>
      </w:r>
      <w:bookmarkStart w:id="0" w:name="_GoBack"/>
      <w:bookmarkEnd w:id="0"/>
      <w:proofErr w:type="spellEnd"/>
    </w:p>
    <w:p w:rsidR="00EE675B" w:rsidRDefault="00EE675B" w:rsidP="00713818">
      <w:pPr>
        <w:pStyle w:val="Standard"/>
        <w:tabs>
          <w:tab w:val="right" w:pos="15"/>
          <w:tab w:val="right" w:pos="9090"/>
        </w:tabs>
        <w:suppressAutoHyphens w:val="0"/>
        <w:jc w:val="both"/>
        <w:rPr>
          <w:sz w:val="28"/>
          <w:szCs w:val="28"/>
        </w:rPr>
      </w:pPr>
    </w:p>
    <w:sectPr w:rsidR="00EE675B" w:rsidSect="009B4E9F">
      <w:pgSz w:w="16838" w:h="11906" w:orient="landscape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6E" w:rsidRDefault="00D82D6E">
      <w:r>
        <w:separator/>
      </w:r>
    </w:p>
  </w:endnote>
  <w:endnote w:type="continuationSeparator" w:id="0">
    <w:p w:rsidR="00D82D6E" w:rsidRDefault="00D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6E" w:rsidRDefault="00D82D6E">
      <w:r>
        <w:rPr>
          <w:color w:val="000000"/>
        </w:rPr>
        <w:separator/>
      </w:r>
    </w:p>
  </w:footnote>
  <w:footnote w:type="continuationSeparator" w:id="0">
    <w:p w:rsidR="00D82D6E" w:rsidRDefault="00D8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5F6"/>
    <w:multiLevelType w:val="multilevel"/>
    <w:tmpl w:val="B6403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133C99"/>
    <w:multiLevelType w:val="hybridMultilevel"/>
    <w:tmpl w:val="905459D0"/>
    <w:lvl w:ilvl="0" w:tplc="9F52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D4C1C"/>
    <w:multiLevelType w:val="multilevel"/>
    <w:tmpl w:val="1736C57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2F6"/>
    <w:rsid w:val="000811C5"/>
    <w:rsid w:val="000A06EC"/>
    <w:rsid w:val="000A3AB1"/>
    <w:rsid w:val="001135AD"/>
    <w:rsid w:val="003068D7"/>
    <w:rsid w:val="00353503"/>
    <w:rsid w:val="00385B5C"/>
    <w:rsid w:val="005D302B"/>
    <w:rsid w:val="006B34AE"/>
    <w:rsid w:val="00713818"/>
    <w:rsid w:val="00727D6A"/>
    <w:rsid w:val="008D72F6"/>
    <w:rsid w:val="00961641"/>
    <w:rsid w:val="009A4B37"/>
    <w:rsid w:val="009B4E9F"/>
    <w:rsid w:val="00AA7F55"/>
    <w:rsid w:val="00C71B92"/>
    <w:rsid w:val="00D14264"/>
    <w:rsid w:val="00D82D6E"/>
    <w:rsid w:val="00D9249D"/>
    <w:rsid w:val="00E11AB4"/>
    <w:rsid w:val="00E44AE7"/>
    <w:rsid w:val="00EC044A"/>
    <w:rsid w:val="00ED0CF3"/>
    <w:rsid w:val="00EE675B"/>
    <w:rsid w:val="00F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0811C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C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0811C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C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cp:lastPrinted>2014-03-29T23:25:00Z</cp:lastPrinted>
  <dcterms:created xsi:type="dcterms:W3CDTF">2016-11-10T12:55:00Z</dcterms:created>
  <dcterms:modified xsi:type="dcterms:W3CDTF">2016-11-10T12:55:00Z</dcterms:modified>
</cp:coreProperties>
</file>